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B91DE" w14:textId="77777777" w:rsidR="00E87B94" w:rsidRPr="00694654" w:rsidRDefault="00E87B94">
      <w:pPr>
        <w:rPr>
          <w:lang w:val="uk-UA"/>
        </w:rPr>
      </w:pPr>
      <w:r>
        <w:rPr>
          <w:lang w:val="uk-UA"/>
        </w:rPr>
        <w:t xml:space="preserve">Валентина і Володимир ходять одне до одного, вони </w:t>
      </w:r>
      <w:r w:rsidRPr="00694654">
        <w:rPr>
          <w:lang w:val="uk-UA"/>
        </w:rPr>
        <w:t>скоро одружаться</w:t>
      </w:r>
      <w:r>
        <w:rPr>
          <w:lang w:val="uk-UA"/>
        </w:rPr>
        <w:t>.</w:t>
      </w:r>
    </w:p>
    <w:p w14:paraId="2AA7ECC2" w14:textId="77777777" w:rsidR="00E87B94" w:rsidRDefault="00E87B94" w:rsidP="00694654">
      <w:pPr>
        <w:jc w:val="both"/>
        <w:rPr>
          <w:lang w:val="uk-UA"/>
        </w:rPr>
      </w:pPr>
      <w:r>
        <w:rPr>
          <w:lang w:val="uk-UA"/>
        </w:rPr>
        <w:t xml:space="preserve">Ганна та Микола телефонують одне </w:t>
      </w:r>
      <w:r>
        <w:rPr>
          <w:lang w:val="uk-UA"/>
        </w:rPr>
        <w:t>одн</w:t>
      </w:r>
      <w:r>
        <w:rPr>
          <w:lang w:val="uk-UA"/>
        </w:rPr>
        <w:t>ому два рази на день.</w:t>
      </w:r>
    </w:p>
    <w:p w14:paraId="073292AA" w14:textId="00F4F432" w:rsidR="00E87B94" w:rsidRDefault="00E87B94" w:rsidP="004C66F8">
      <w:pPr>
        <w:rPr>
          <w:lang w:val="uk-UA"/>
        </w:rPr>
      </w:pPr>
      <w:r>
        <w:rPr>
          <w:lang w:val="uk-UA"/>
        </w:rPr>
        <w:t>Ганна ті Галя знають одн</w:t>
      </w:r>
      <w:r>
        <w:rPr>
          <w:lang w:val="uk-UA"/>
        </w:rPr>
        <w:t>а</w:t>
      </w:r>
      <w:r>
        <w:rPr>
          <w:lang w:val="uk-UA"/>
        </w:rPr>
        <w:t xml:space="preserve"> </w:t>
      </w:r>
      <w:r>
        <w:rPr>
          <w:lang w:val="uk-UA"/>
        </w:rPr>
        <w:t>одну</w:t>
      </w:r>
      <w:r>
        <w:rPr>
          <w:lang w:val="uk-UA"/>
        </w:rPr>
        <w:t xml:space="preserve"> вже шість років.</w:t>
      </w:r>
    </w:p>
    <w:p w14:paraId="3A314279" w14:textId="75175FA7" w:rsidR="00E87B94" w:rsidRDefault="00E87B94">
      <w:pPr>
        <w:rPr>
          <w:lang w:val="uk-UA"/>
        </w:rPr>
      </w:pPr>
      <w:r>
        <w:rPr>
          <w:lang w:val="uk-UA"/>
        </w:rPr>
        <w:t>Ілля і Максим часто ходять один до одного. Вони добрі друзі.</w:t>
      </w:r>
    </w:p>
    <w:p w14:paraId="0ECFF713" w14:textId="4BE3C6FB" w:rsidR="00E87B94" w:rsidRDefault="00E87B94">
      <w:pPr>
        <w:rPr>
          <w:lang w:val="uk-UA"/>
        </w:rPr>
      </w:pPr>
      <w:r>
        <w:rPr>
          <w:lang w:val="uk-UA"/>
        </w:rPr>
        <w:t>Марія та Макс зустріли одне одного у кафе «У Тараса».</w:t>
      </w:r>
    </w:p>
    <w:p w14:paraId="5B464295" w14:textId="77777777" w:rsidR="00E87B94" w:rsidRDefault="00E87B94">
      <w:pPr>
        <w:rPr>
          <w:lang w:val="uk-UA"/>
        </w:rPr>
      </w:pPr>
      <w:r>
        <w:rPr>
          <w:lang w:val="uk-UA"/>
        </w:rPr>
        <w:t xml:space="preserve">Ми  - Володимир и я, Микола – пишемо часто </w:t>
      </w:r>
      <w:r w:rsidRPr="00694654">
        <w:rPr>
          <w:lang w:val="uk-UA"/>
        </w:rPr>
        <w:t>електронну пошту</w:t>
      </w:r>
      <w:r>
        <w:rPr>
          <w:lang w:val="uk-UA"/>
        </w:rPr>
        <w:t xml:space="preserve"> один одному.</w:t>
      </w:r>
    </w:p>
    <w:p w14:paraId="31752E30" w14:textId="77777777" w:rsidR="00E87B94" w:rsidRDefault="00E87B94">
      <w:pPr>
        <w:rPr>
          <w:lang w:val="uk-UA"/>
        </w:rPr>
      </w:pPr>
      <w:r>
        <w:rPr>
          <w:lang w:val="uk-UA"/>
        </w:rPr>
        <w:t xml:space="preserve">Микола та Ганна зустрічаються регулярно одно з </w:t>
      </w:r>
      <w:r>
        <w:rPr>
          <w:lang w:val="uk-UA"/>
        </w:rPr>
        <w:t>одн</w:t>
      </w:r>
      <w:r>
        <w:rPr>
          <w:lang w:val="uk-UA"/>
        </w:rPr>
        <w:t>им</w:t>
      </w:r>
      <w:r>
        <w:rPr>
          <w:lang w:val="uk-UA"/>
        </w:rPr>
        <w:t>.</w:t>
      </w:r>
    </w:p>
    <w:p w14:paraId="7779BC07" w14:textId="77777777" w:rsidR="00E87B94" w:rsidRDefault="00E87B94">
      <w:pPr>
        <w:rPr>
          <w:lang w:val="uk-UA"/>
        </w:rPr>
      </w:pPr>
      <w:r>
        <w:rPr>
          <w:lang w:val="uk-UA"/>
        </w:rPr>
        <w:t>Микола: Мі знайомі з Петром все життя та ми дуже любимо один одного як друзі!</w:t>
      </w:r>
    </w:p>
    <w:p w14:paraId="142F5B85" w14:textId="77777777" w:rsidR="00E87B94" w:rsidRPr="0053653F" w:rsidRDefault="00E87B94">
      <w:pPr>
        <w:rPr>
          <w:lang w:val="uk-UA"/>
        </w:rPr>
      </w:pPr>
      <w:r>
        <w:rPr>
          <w:lang w:val="uk-UA"/>
        </w:rPr>
        <w:t>Нам дівчинам необхідно допомогти одна одній!</w:t>
      </w:r>
    </w:p>
    <w:p w14:paraId="77D6C445" w14:textId="77777777" w:rsidR="00E87B94" w:rsidRDefault="00E87B94">
      <w:pPr>
        <w:rPr>
          <w:lang w:val="uk-UA"/>
        </w:rPr>
      </w:pPr>
      <w:r>
        <w:rPr>
          <w:lang w:val="uk-UA"/>
        </w:rPr>
        <w:t>Сестри сидять одна біля одної.</w:t>
      </w:r>
    </w:p>
    <w:p w14:paraId="05348BCC" w14:textId="77777777" w:rsidR="00E87B94" w:rsidRDefault="00E87B94" w:rsidP="00694654">
      <w:pPr>
        <w:jc w:val="both"/>
        <w:rPr>
          <w:lang w:val="uk-UA"/>
        </w:rPr>
      </w:pPr>
      <w:r>
        <w:rPr>
          <w:lang w:val="uk-UA"/>
        </w:rPr>
        <w:t xml:space="preserve">Син: Ми  знайомі з Миколою один з одним </w:t>
      </w:r>
      <w:r w:rsidRPr="00E87B94">
        <w:rPr>
          <w:lang w:val="uk-UA"/>
        </w:rPr>
        <w:t>весь час навчання</w:t>
      </w:r>
      <w:r>
        <w:rPr>
          <w:lang w:val="uk-UA"/>
        </w:rPr>
        <w:t xml:space="preserve">. За тебе, друже! </w:t>
      </w:r>
    </w:p>
    <w:p w14:paraId="70F8CE87" w14:textId="77777777" w:rsidR="00215D5F" w:rsidRPr="00215D5F" w:rsidRDefault="00215D5F">
      <w:pPr>
        <w:rPr>
          <w:lang w:val="uk-UA"/>
        </w:rPr>
      </w:pPr>
    </w:p>
    <w:sectPr w:rsidR="00215D5F" w:rsidRPr="00215D5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42"/>
    <w:rsid w:val="0016405A"/>
    <w:rsid w:val="00215D5F"/>
    <w:rsid w:val="004C66F8"/>
    <w:rsid w:val="0053653F"/>
    <w:rsid w:val="0062450B"/>
    <w:rsid w:val="00694654"/>
    <w:rsid w:val="006B0891"/>
    <w:rsid w:val="007018B6"/>
    <w:rsid w:val="00BC6842"/>
    <w:rsid w:val="00E87B94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A989"/>
  <w15:chartTrackingRefBased/>
  <w15:docId w15:val="{3E8B6E36-42FA-4D13-81F4-4C555A72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2023-11-08T16:08:00Z</dcterms:created>
  <dcterms:modified xsi:type="dcterms:W3CDTF">2023-11-08T16:59:00Z</dcterms:modified>
</cp:coreProperties>
</file>